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052D33" w14:textId="7BD29136" w:rsidR="00D1065E" w:rsidRDefault="00927010" w:rsidP="00CC4ECB">
      <w:pPr>
        <w:tabs>
          <w:tab w:val="left" w:pos="3070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36C4B0E" wp14:editId="2D3091E3">
            <wp:simplePos x="0" y="0"/>
            <wp:positionH relativeFrom="column">
              <wp:posOffset>3931693</wp:posOffset>
            </wp:positionH>
            <wp:positionV relativeFrom="paragraph">
              <wp:posOffset>443</wp:posOffset>
            </wp:positionV>
            <wp:extent cx="1897380" cy="2656840"/>
            <wp:effectExtent l="0" t="0" r="762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nge_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10C">
        <w:t xml:space="preserve">Yessica Arreguin Mora </w:t>
      </w:r>
    </w:p>
    <w:p w14:paraId="32BD0C41" w14:textId="0B55F632" w:rsidR="00E0410C" w:rsidRDefault="00E0410C" w:rsidP="00CC4ECB">
      <w:pPr>
        <w:tabs>
          <w:tab w:val="left" w:pos="3070"/>
        </w:tabs>
      </w:pPr>
      <w:r>
        <w:t xml:space="preserve">Fundamentos de programación </w:t>
      </w:r>
    </w:p>
    <w:p w14:paraId="4AFCD223" w14:textId="77777777" w:rsidR="00D1065E" w:rsidRDefault="00D1065E" w:rsidP="00CC4ECB">
      <w:pPr>
        <w:tabs>
          <w:tab w:val="left" w:pos="3070"/>
        </w:tabs>
      </w:pPr>
    </w:p>
    <w:p w14:paraId="56904A98" w14:textId="77777777" w:rsidR="00D1065E" w:rsidRDefault="00D1065E" w:rsidP="00CC4ECB">
      <w:pPr>
        <w:tabs>
          <w:tab w:val="left" w:pos="3070"/>
        </w:tabs>
      </w:pPr>
    </w:p>
    <w:p w14:paraId="5DEF2B24" w14:textId="60166793" w:rsidR="005E1130" w:rsidRDefault="005E1130" w:rsidP="00CC4ECB">
      <w:pPr>
        <w:tabs>
          <w:tab w:val="left" w:pos="3070"/>
        </w:tabs>
      </w:pPr>
      <w:r>
        <w:t>Introducción:</w:t>
      </w:r>
      <w:r w:rsidR="00CC4ECB">
        <w:tab/>
      </w:r>
    </w:p>
    <w:p w14:paraId="6955DBA5" w14:textId="154A2669" w:rsidR="00CC4ECB" w:rsidRDefault="00CC4ECB" w:rsidP="00CC4ECB">
      <w:pPr>
        <w:tabs>
          <w:tab w:val="left" w:pos="3070"/>
        </w:tabs>
      </w:pPr>
      <w:r>
        <w:t>Hacer un repositorio para poder</w:t>
      </w:r>
      <w:r w:rsidR="00543AB0">
        <w:t xml:space="preserve"> tener una conexión</w:t>
      </w:r>
      <w:r w:rsidR="00B976D9">
        <w:t xml:space="preserve">, </w:t>
      </w:r>
      <w:r w:rsidR="002F7688">
        <w:t>en donde se gua</w:t>
      </w:r>
      <w:r w:rsidR="006D18D2">
        <w:t>rda información para conserva</w:t>
      </w:r>
      <w:r w:rsidR="003315A3">
        <w:t>r</w:t>
      </w:r>
      <w:r w:rsidR="006D18D2">
        <w:t>, almacenar y mantener archivos</w:t>
      </w:r>
      <w:r w:rsidR="00B976D9">
        <w:t xml:space="preserve">, el propósito </w:t>
      </w:r>
      <w:r w:rsidR="003315A3">
        <w:t xml:space="preserve">es </w:t>
      </w:r>
      <w:r w:rsidR="00B976D9">
        <w:t xml:space="preserve">para saber </w:t>
      </w:r>
      <w:r w:rsidR="00E04EBD">
        <w:t>cómo</w:t>
      </w:r>
      <w:r w:rsidR="00B976D9">
        <w:t xml:space="preserve"> manipular este repositorio </w:t>
      </w:r>
      <w:r w:rsidR="00E04EBD">
        <w:t>de</w:t>
      </w:r>
      <w:r w:rsidR="003315A3">
        <w:t xml:space="preserve"> </w:t>
      </w:r>
      <w:r w:rsidR="00E04EBD">
        <w:t>GitHub</w:t>
      </w:r>
      <w:r w:rsidR="00AD4DA7">
        <w:t>.</w:t>
      </w:r>
    </w:p>
    <w:p w14:paraId="44FCECD7" w14:textId="16F876B8" w:rsidR="005E1130" w:rsidRDefault="00AD4DA7" w:rsidP="00927010">
      <w:pPr>
        <w:tabs>
          <w:tab w:val="left" w:pos="3070"/>
        </w:tabs>
      </w:pPr>
      <w:r>
        <w:t xml:space="preserve">Saber usar nuestro buscador </w:t>
      </w:r>
      <w:r w:rsidR="00754F92">
        <w:t xml:space="preserve">GOOGLE </w:t>
      </w:r>
      <w:r>
        <w:t xml:space="preserve">saberlo manipular </w:t>
      </w:r>
      <w:r w:rsidR="00D1065E">
        <w:t>para tener el acceso a la información</w:t>
      </w:r>
      <w:r w:rsidR="00927010">
        <w:t xml:space="preserve">, de manera menos obstruida </w:t>
      </w:r>
      <w:r w:rsidR="00C1641F">
        <w:t>para la realización de actividades</w:t>
      </w:r>
      <w:r w:rsidR="00331B9D">
        <w:t>.</w:t>
      </w:r>
    </w:p>
    <w:p w14:paraId="710D3420" w14:textId="2FA14935" w:rsidR="005E1130" w:rsidRDefault="00C1641F" w:rsidP="00754F92">
      <w:pPr>
        <w:tabs>
          <w:tab w:val="left" w:pos="3070"/>
        </w:tabs>
      </w:pPr>
      <w:r>
        <w:t xml:space="preserve">Saber usar los cambios que se almacenan dentro de un </w:t>
      </w:r>
      <w:r w:rsidR="00754F92">
        <w:t>documento</w:t>
      </w:r>
      <w:r w:rsidR="00331B9D">
        <w:t xml:space="preserve"> compartido comenzando</w:t>
      </w:r>
      <w:bookmarkStart w:id="0" w:name="_GoBack"/>
      <w:bookmarkEnd w:id="0"/>
      <w:r w:rsidR="00754F92">
        <w:t xml:space="preserve"> con un formulario</w:t>
      </w:r>
      <w:r w:rsidR="00331B9D">
        <w:t>.</w:t>
      </w:r>
    </w:p>
    <w:p w14:paraId="1836BC68" w14:textId="7DBA599F" w:rsidR="00024517" w:rsidRDefault="00B115FE">
      <w:r>
        <w:t>Desarrol</w:t>
      </w:r>
      <w:r w:rsidR="00024517">
        <w:t>lo:</w:t>
      </w:r>
    </w:p>
    <w:p w14:paraId="2B2B54A7" w14:textId="00E82F8E" w:rsidR="00024517" w:rsidRDefault="00024517">
      <w:r>
        <w:t xml:space="preserve">La </w:t>
      </w:r>
      <w:r w:rsidR="008E16E1">
        <w:t xml:space="preserve">primera parte de la practica fue </w:t>
      </w:r>
      <w:r w:rsidR="00BC68C8">
        <w:t xml:space="preserve">hacer un formulario </w:t>
      </w:r>
      <w:r w:rsidR="00F3282E">
        <w:t xml:space="preserve">y recolectar información, desarrollando una </w:t>
      </w:r>
      <w:r w:rsidR="002D5C0D">
        <w:t>gráfica</w:t>
      </w:r>
      <w:r w:rsidR="001D49D1">
        <w:t xml:space="preserve">, cada uno que desarrollaba una encuesta de una pregunta </w:t>
      </w:r>
      <w:r w:rsidR="002D5C0D">
        <w:t>con una serie de opciones a escoger</w:t>
      </w:r>
      <w:r w:rsidR="007E2E81">
        <w:t>. En nuestro caso fue ¿Qué te gustaría recibir de obse</w:t>
      </w:r>
      <w:r w:rsidR="00627714">
        <w:t>quio hoy?</w:t>
      </w:r>
      <w:r w:rsidR="00714CC7">
        <w:t xml:space="preserve"> Y entre las opciones a escoger:</w:t>
      </w:r>
    </w:p>
    <w:p w14:paraId="66751A46" w14:textId="46C0F472" w:rsidR="00714CC7" w:rsidRDefault="00714CC7" w:rsidP="00714CC7">
      <w:pPr>
        <w:pStyle w:val="Prrafodelista"/>
        <w:numPr>
          <w:ilvl w:val="0"/>
          <w:numId w:val="1"/>
        </w:numPr>
      </w:pPr>
      <w:r>
        <w:t>Dinero</w:t>
      </w:r>
    </w:p>
    <w:p w14:paraId="1AB6644C" w14:textId="49E92B79" w:rsidR="00714CC7" w:rsidRDefault="00B81FDF" w:rsidP="00714CC7">
      <w:pPr>
        <w:pStyle w:val="Prrafodelista"/>
        <w:numPr>
          <w:ilvl w:val="0"/>
          <w:numId w:val="1"/>
        </w:numPr>
      </w:pPr>
      <w:r>
        <w:t>Amor verdadero</w:t>
      </w:r>
    </w:p>
    <w:p w14:paraId="3B06F432" w14:textId="4D9BB89D" w:rsidR="00B81FDF" w:rsidRDefault="00B81FDF" w:rsidP="00B81FDF">
      <w:pPr>
        <w:pStyle w:val="Prrafodelista"/>
        <w:numPr>
          <w:ilvl w:val="0"/>
          <w:numId w:val="1"/>
        </w:numPr>
      </w:pPr>
      <w:r>
        <w:t xml:space="preserve">Comida </w:t>
      </w:r>
    </w:p>
    <w:p w14:paraId="6A063EA4" w14:textId="03EA98AD" w:rsidR="00DF438A" w:rsidRDefault="00DF438A" w:rsidP="00DF438A">
      <w:r>
        <w:t>Esta fue la grafica después de reenviar la preg</w:t>
      </w:r>
      <w:r w:rsidR="009610CC">
        <w:t>unta a los correos de nuestros compañeros</w:t>
      </w:r>
    </w:p>
    <w:p w14:paraId="513C1392" w14:textId="79B3954A" w:rsidR="00B115FE" w:rsidRDefault="00B115FE">
      <w:r>
        <w:rPr>
          <w:noProof/>
        </w:rPr>
        <w:drawing>
          <wp:inline distT="0" distB="0" distL="0" distR="0" wp14:anchorId="49C0DAF3" wp14:editId="071CBD91">
            <wp:extent cx="4709675" cy="2224880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065" t="14273" r="16263" b="33067"/>
                    <a:stretch/>
                  </pic:blipFill>
                  <pic:spPr bwMode="auto">
                    <a:xfrm>
                      <a:off x="0" y="0"/>
                      <a:ext cx="4784902" cy="226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336CF" w14:textId="5077DD95" w:rsidR="00974BE5" w:rsidRDefault="00974BE5">
      <w:r>
        <w:t xml:space="preserve">La segunda parte de la practica era saber usar </w:t>
      </w:r>
      <w:r w:rsidR="008135D6">
        <w:t xml:space="preserve">ciertas claves para que nuestra investigación </w:t>
      </w:r>
      <w:r w:rsidR="00925C42">
        <w:t xml:space="preserve">usando nuestro buscador pueda proporcionarnos el </w:t>
      </w:r>
      <w:r w:rsidR="00B70EE3">
        <w:t>material (Información</w:t>
      </w:r>
      <w:r w:rsidR="00925C42">
        <w:t>)</w:t>
      </w:r>
      <w:r w:rsidR="00B70EE3">
        <w:t xml:space="preserve"> de una manera </w:t>
      </w:r>
      <w:r w:rsidR="00BE11F9">
        <w:t>más</w:t>
      </w:r>
      <w:r w:rsidR="006D4391">
        <w:t xml:space="preserve"> especifica</w:t>
      </w:r>
    </w:p>
    <w:p w14:paraId="2E61876B" w14:textId="77777777" w:rsidR="00321958" w:rsidRDefault="002A20D5">
      <w:r>
        <w:lastRenderedPageBreak/>
        <w:t xml:space="preserve">De los primeros pasos fue saber usar el comando </w:t>
      </w:r>
      <w:r w:rsidRPr="00BE11F9">
        <w:rPr>
          <w:color w:val="FF0000"/>
        </w:rPr>
        <w:t>or</w:t>
      </w:r>
      <w:r w:rsidR="00B95E84">
        <w:rPr>
          <w:color w:val="FF0000"/>
        </w:rPr>
        <w:t xml:space="preserve"> </w:t>
      </w:r>
      <w:r w:rsidR="00640C94">
        <w:t xml:space="preserve">donde en nuestra búsqueda en la parte de </w:t>
      </w:r>
      <w:r w:rsidR="002B5F3E">
        <w:t>galerías</w:t>
      </w:r>
      <w:r w:rsidR="006A2E5A">
        <w:t>,</w:t>
      </w:r>
      <w:r w:rsidR="00640C94">
        <w:t xml:space="preserve"> podíamos notar que </w:t>
      </w:r>
      <w:r w:rsidR="002B5F3E">
        <w:t>al usar dos palabras de lo que queríamos buscar lo podíamos en</w:t>
      </w:r>
      <w:r w:rsidR="00321958">
        <w:t>con</w:t>
      </w:r>
      <w:r w:rsidR="002B5F3E">
        <w:t>trar</w:t>
      </w:r>
      <w:r w:rsidR="00321958">
        <w:t>,</w:t>
      </w:r>
      <w:r w:rsidR="002B5F3E">
        <w:t xml:space="preserve"> sin imágenes toscas que no</w:t>
      </w:r>
      <w:r w:rsidR="00321958">
        <w:t xml:space="preserve"> están asociadas y que son un estorbo</w:t>
      </w:r>
      <w:r w:rsidR="00DA0CBE">
        <w:t>.</w:t>
      </w:r>
    </w:p>
    <w:p w14:paraId="1BBE43B4" w14:textId="14557B22" w:rsidR="006D4391" w:rsidRDefault="00DA0CBE">
      <w:r>
        <w:t xml:space="preserve"> </w:t>
      </w:r>
    </w:p>
    <w:p w14:paraId="264011CE" w14:textId="1AAF69C6" w:rsidR="00DA0CBE" w:rsidRPr="00640C94" w:rsidRDefault="00DA3464">
      <w:r>
        <w:rPr>
          <w:noProof/>
        </w:rPr>
        <w:drawing>
          <wp:inline distT="0" distB="0" distL="0" distR="0" wp14:anchorId="56799E68" wp14:editId="12BECE95">
            <wp:extent cx="4123426" cy="2318319"/>
            <wp:effectExtent l="0" t="0" r="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5611" cy="234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B909" w14:textId="4378154B" w:rsidR="00B115FE" w:rsidRDefault="00675530">
      <w:r>
        <w:t>También</w:t>
      </w:r>
      <w:r w:rsidR="00D23264">
        <w:t xml:space="preserve"> uno de los </w:t>
      </w:r>
      <w:r w:rsidR="00B65656">
        <w:t xml:space="preserve">comandos es usar </w:t>
      </w:r>
      <w:r w:rsidR="00212C30" w:rsidRPr="008265ED">
        <w:rPr>
          <w:color w:val="FF0000"/>
        </w:rPr>
        <w:t>–</w:t>
      </w:r>
      <w:r w:rsidR="00B65656">
        <w:t xml:space="preserve"> par</w:t>
      </w:r>
      <w:r w:rsidR="00212C30">
        <w:t>a descartar imágenes</w:t>
      </w:r>
    </w:p>
    <w:p w14:paraId="71123E72" w14:textId="4CA9D916" w:rsidR="00B115FE" w:rsidRDefault="00212C30">
      <w:r w:rsidRPr="008265ED">
        <w:rPr>
          <w:color w:val="FF0000"/>
        </w:rPr>
        <w:t>Nota:</w:t>
      </w:r>
      <w:r>
        <w:t xml:space="preserve"> el </w:t>
      </w:r>
      <w:r w:rsidR="003D0211" w:rsidRPr="008265ED">
        <w:rPr>
          <w:color w:val="FF0000"/>
        </w:rPr>
        <w:t>–</w:t>
      </w:r>
      <w:r>
        <w:t xml:space="preserve"> </w:t>
      </w:r>
      <w:r w:rsidR="003D0211">
        <w:t>debe estar cerca de la palabra que no quieres que aparezca</w:t>
      </w:r>
      <w:r w:rsidR="00675530">
        <w:t xml:space="preserve">, en mi ejemplo puse en el buscador </w:t>
      </w:r>
      <w:r w:rsidR="003E7133">
        <w:t xml:space="preserve">tiro con arco </w:t>
      </w:r>
      <w:r w:rsidR="003E7133" w:rsidRPr="008265ED">
        <w:rPr>
          <w:color w:val="FF0000"/>
        </w:rPr>
        <w:t>-</w:t>
      </w:r>
      <w:r w:rsidR="003E7133">
        <w:t>correr</w:t>
      </w:r>
    </w:p>
    <w:p w14:paraId="0FF98FD2" w14:textId="15B6B81E" w:rsidR="00675530" w:rsidRDefault="00675530">
      <w:r>
        <w:rPr>
          <w:noProof/>
        </w:rPr>
        <w:drawing>
          <wp:inline distT="0" distB="0" distL="0" distR="0" wp14:anchorId="5935D783" wp14:editId="589E2C44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F58E" w14:textId="1E167664" w:rsidR="00492BF7" w:rsidRDefault="00004923">
      <w:r>
        <w:t>Para encontrar un tema en especifico con palabras especificas usamos las comillas</w:t>
      </w:r>
      <w:r w:rsidRPr="00492BF7">
        <w:rPr>
          <w:color w:val="FF0000"/>
        </w:rPr>
        <w:t xml:space="preserve"> </w:t>
      </w:r>
      <w:r w:rsidR="00FD3895" w:rsidRPr="00492BF7">
        <w:rPr>
          <w:color w:val="FF0000"/>
        </w:rPr>
        <w:t>(¨&lt;</w:t>
      </w:r>
      <w:r w:rsidR="00FD3895">
        <w:t>oracione</w:t>
      </w:r>
      <w:r w:rsidR="00492BF7">
        <w:t>s</w:t>
      </w:r>
      <w:r w:rsidR="00FD3895" w:rsidRPr="00492BF7">
        <w:rPr>
          <w:color w:val="FF0000"/>
        </w:rPr>
        <w:t>&gt;</w:t>
      </w:r>
      <w:r w:rsidR="00492BF7" w:rsidRPr="00492BF7">
        <w:rPr>
          <w:color w:val="FF0000"/>
        </w:rPr>
        <w:t>¨)</w:t>
      </w:r>
      <w:r w:rsidR="00492BF7">
        <w:rPr>
          <w:color w:val="FF0000"/>
        </w:rPr>
        <w:t xml:space="preserve"> </w:t>
      </w:r>
      <w:r w:rsidR="00C919D0" w:rsidRPr="00BA3425">
        <w:t>para que nuestra búsqueda busque dicho link</w:t>
      </w:r>
      <w:r w:rsidR="00466CEB">
        <w:t xml:space="preserve">, en mi caso yo lo escribí en francés y </w:t>
      </w:r>
      <w:r w:rsidR="00BB448F">
        <w:t>busque atentados terroristas en paris</w:t>
      </w:r>
    </w:p>
    <w:p w14:paraId="456B2587" w14:textId="717BFF55" w:rsidR="00466CEB" w:rsidRDefault="00466CEB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85E4299" wp14:editId="0CF3C5EC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60E8" w14:textId="2C357608" w:rsidR="00334904" w:rsidRDefault="00334904">
      <w:pPr>
        <w:rPr>
          <w:color w:val="FF0000"/>
        </w:rPr>
      </w:pPr>
    </w:p>
    <w:p w14:paraId="167D8BC4" w14:textId="025C67C9" w:rsidR="00EA2F2D" w:rsidRPr="00492BF7" w:rsidRDefault="00334904">
      <w:pPr>
        <w:rPr>
          <w:color w:val="FF0000"/>
        </w:rPr>
      </w:pPr>
      <w:r w:rsidRPr="007939F5">
        <w:t xml:space="preserve">Para quitar </w:t>
      </w:r>
      <w:r w:rsidR="000E7476" w:rsidRPr="007939F5">
        <w:t xml:space="preserve">artículos </w:t>
      </w:r>
      <w:r w:rsidR="000E7476">
        <w:rPr>
          <w:color w:val="FF0000"/>
        </w:rPr>
        <w:t>(el, la, los, las, un,</w:t>
      </w:r>
      <w:r w:rsidR="007939F5">
        <w:rPr>
          <w:color w:val="FF0000"/>
        </w:rPr>
        <w:t xml:space="preserve"> </w:t>
      </w:r>
      <w:r w:rsidR="000E7476">
        <w:rPr>
          <w:color w:val="FF0000"/>
        </w:rPr>
        <w:t>etc</w:t>
      </w:r>
      <w:r w:rsidR="007939F5">
        <w:rPr>
          <w:color w:val="FF0000"/>
        </w:rPr>
        <w:t>.</w:t>
      </w:r>
      <w:r w:rsidR="000E7476">
        <w:rPr>
          <w:color w:val="FF0000"/>
        </w:rPr>
        <w:t xml:space="preserve">), </w:t>
      </w:r>
      <w:r w:rsidR="000E7476" w:rsidRPr="007939F5">
        <w:t xml:space="preserve">solo hay que usar un comando </w:t>
      </w:r>
      <w:r w:rsidR="00064B10">
        <w:rPr>
          <w:color w:val="FF0000"/>
        </w:rPr>
        <w:t xml:space="preserve">+, </w:t>
      </w:r>
      <w:r w:rsidR="00064B10" w:rsidRPr="005B671A">
        <w:t>u</w:t>
      </w:r>
      <w:r w:rsidR="005B671A" w:rsidRPr="005B671A">
        <w:t>n ejemplo que puse fue buscar el periódico el universal.</w:t>
      </w:r>
    </w:p>
    <w:p w14:paraId="411B9B2E" w14:textId="77777777" w:rsidR="005B671A" w:rsidRDefault="00E37643">
      <w:r>
        <w:rPr>
          <w:noProof/>
        </w:rPr>
        <w:drawing>
          <wp:inline distT="0" distB="0" distL="0" distR="0" wp14:anchorId="49F13F12" wp14:editId="470D7632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9B58" w14:textId="6EB89AC6" w:rsidR="005B671A" w:rsidRDefault="004C2DD6" w:rsidP="004C2DD6">
      <w:pPr>
        <w:jc w:val="center"/>
      </w:pPr>
      <w:r>
        <w:t>En</w:t>
      </w:r>
      <w:r w:rsidR="001A571B">
        <w:t xml:space="preserve">tre los comandos a usar en nuestro buscador están Define: para </w:t>
      </w:r>
      <w:r w:rsidR="00D665C5">
        <w:t>poder definir una palabra que entendemos en mi ejemplo busque definir resiste</w:t>
      </w:r>
      <w:r w:rsidR="00573221">
        <w:t>ncia.</w:t>
      </w:r>
    </w:p>
    <w:p w14:paraId="3DB3C14F" w14:textId="77777777" w:rsidR="005B671A" w:rsidRDefault="005B671A"/>
    <w:p w14:paraId="63F293BF" w14:textId="530D3B96" w:rsidR="00E37643" w:rsidRDefault="00E40A38">
      <w:r>
        <w:rPr>
          <w:noProof/>
        </w:rPr>
        <w:lastRenderedPageBreak/>
        <w:drawing>
          <wp:inline distT="0" distB="0" distL="0" distR="0" wp14:anchorId="6A7C4224" wp14:editId="3C024116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FBCC" w14:textId="77777777" w:rsidR="00E40A38" w:rsidRDefault="00E40A38"/>
    <w:p w14:paraId="623AB326" w14:textId="5C74AC91" w:rsidR="00E40A38" w:rsidRDefault="00E40A38"/>
    <w:p w14:paraId="56031F8E" w14:textId="692848CF" w:rsidR="008B1B67" w:rsidRDefault="002559F2">
      <w:r>
        <w:t xml:space="preserve">Otros comandos </w:t>
      </w:r>
      <w:r w:rsidR="00AD177E">
        <w:t xml:space="preserve">para llevar mas detalle a la búsqueda es poner </w:t>
      </w:r>
      <w:r w:rsidR="00AD177E" w:rsidRPr="00D66CC1">
        <w:rPr>
          <w:color w:val="FF0000"/>
        </w:rPr>
        <w:t>Site</w:t>
      </w:r>
      <w:r w:rsidR="00AD177E">
        <w:t xml:space="preserve"> y el sitio al que buscas llegar</w:t>
      </w:r>
      <w:r w:rsidR="00C11154">
        <w:t xml:space="preserve">, también usamos otro comando </w:t>
      </w:r>
      <w:r w:rsidR="00C11154" w:rsidRPr="00A45115">
        <w:rPr>
          <w:color w:val="FF0000"/>
        </w:rPr>
        <w:t>~</w:t>
      </w:r>
      <w:r w:rsidR="00C11154">
        <w:t xml:space="preserve"> para </w:t>
      </w:r>
      <w:r w:rsidR="00187E98">
        <w:t>que,</w:t>
      </w:r>
      <w:r w:rsidR="00C11154">
        <w:t xml:space="preserve"> dentro del sitio</w:t>
      </w:r>
      <w:r w:rsidR="00E476B4">
        <w:t xml:space="preserve">, tengamos el contenido </w:t>
      </w:r>
      <w:r w:rsidR="00654A74">
        <w:t xml:space="preserve">y para ser </w:t>
      </w:r>
      <w:r w:rsidR="00187E98">
        <w:t>más</w:t>
      </w:r>
      <w:r w:rsidR="00654A74">
        <w:t xml:space="preserve"> especifico</w:t>
      </w:r>
      <w:r w:rsidR="0050702B">
        <w:t xml:space="preserve"> también podemos usar un</w:t>
      </w:r>
      <w:r w:rsidR="00CB696E">
        <w:t xml:space="preserve"> intervalo de años </w:t>
      </w:r>
      <w:r w:rsidR="00A45115">
        <w:t xml:space="preserve">con el comando de </w:t>
      </w:r>
      <w:r w:rsidR="00A45115" w:rsidRPr="00A45115">
        <w:rPr>
          <w:color w:val="FF0000"/>
        </w:rPr>
        <w:t xml:space="preserve">…. </w:t>
      </w:r>
      <w:r w:rsidR="00A45115">
        <w:t>Puntos suspensivos.</w:t>
      </w:r>
    </w:p>
    <w:p w14:paraId="00F7A455" w14:textId="516E4349" w:rsidR="00E40A38" w:rsidRDefault="00323858">
      <w:r>
        <w:rPr>
          <w:noProof/>
        </w:rPr>
        <w:drawing>
          <wp:inline distT="0" distB="0" distL="0" distR="0" wp14:anchorId="0E181BE4" wp14:editId="6D1624F1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AA5F" w14:textId="19A9F802" w:rsidR="005D1B2D" w:rsidRDefault="00187E98">
      <w:r>
        <w:t xml:space="preserve">También en el buscador </w:t>
      </w:r>
      <w:r w:rsidR="005D1B2D">
        <w:t xml:space="preserve">hay tres comandos que te ayudan a buscar un archivo al modo que deseas </w:t>
      </w:r>
      <w:r w:rsidR="00B74950">
        <w:t xml:space="preserve">en mi ejemplo puse en el buscador </w:t>
      </w:r>
      <w:r w:rsidR="00F6500E" w:rsidRPr="00B74950">
        <w:rPr>
          <w:color w:val="FF0000"/>
        </w:rPr>
        <w:t>Intitle:</w:t>
      </w:r>
      <w:r w:rsidR="00F6500E" w:rsidRPr="008E0FB7">
        <w:rPr>
          <w:color w:val="FF0000"/>
        </w:rPr>
        <w:t>”</w:t>
      </w:r>
      <w:r w:rsidR="00F6500E" w:rsidRPr="00B74950">
        <w:t xml:space="preserve"> programación</w:t>
      </w:r>
      <w:r w:rsidR="00B74950" w:rsidRPr="00B74950">
        <w:t xml:space="preserve"> en c</w:t>
      </w:r>
      <w:r w:rsidR="00B74950" w:rsidRPr="00B74950">
        <w:rPr>
          <w:color w:val="FF0000"/>
        </w:rPr>
        <w:t>" intext:</w:t>
      </w:r>
      <w:r w:rsidR="00B74950" w:rsidRPr="00B74950">
        <w:t xml:space="preserve"> </w:t>
      </w:r>
      <w:r w:rsidR="008E0FB7" w:rsidRPr="00B74950">
        <w:t>ingeniería</w:t>
      </w:r>
      <w:r w:rsidR="00B74950" w:rsidRPr="00B74950">
        <w:t xml:space="preserve"> </w:t>
      </w:r>
      <w:r w:rsidR="00B74950" w:rsidRPr="00B74950">
        <w:rPr>
          <w:color w:val="FF0000"/>
        </w:rPr>
        <w:t xml:space="preserve">filetype: </w:t>
      </w:r>
      <w:r w:rsidR="00B74950" w:rsidRPr="00B74950">
        <w:t>pdf</w:t>
      </w:r>
      <w:r w:rsidR="008E0FB7">
        <w:t xml:space="preserve">. </w:t>
      </w:r>
    </w:p>
    <w:p w14:paraId="65D94136" w14:textId="4E05004E" w:rsidR="00155E88" w:rsidRDefault="00404333">
      <w:r w:rsidRPr="00F6500E">
        <w:rPr>
          <w:color w:val="FF0000"/>
        </w:rPr>
        <w:lastRenderedPageBreak/>
        <w:t xml:space="preserve">Intitle: </w:t>
      </w:r>
      <w:r>
        <w:t xml:space="preserve">sirve para encontrar la palabra o la frase como un titulo </w:t>
      </w:r>
    </w:p>
    <w:p w14:paraId="30E99291" w14:textId="264FFD4E" w:rsidR="00503F7D" w:rsidRDefault="00503F7D">
      <w:r w:rsidRPr="00F6500E">
        <w:rPr>
          <w:color w:val="FF0000"/>
        </w:rPr>
        <w:t>Intext:</w:t>
      </w:r>
      <w:r w:rsidR="00C24FF2" w:rsidRPr="00F6500E">
        <w:rPr>
          <w:color w:val="FF0000"/>
        </w:rPr>
        <w:t xml:space="preserve"> </w:t>
      </w:r>
      <w:r>
        <w:t xml:space="preserve">sirve como un </w:t>
      </w:r>
      <w:r w:rsidR="00C24FF2">
        <w:t>término</w:t>
      </w:r>
      <w:r>
        <w:t xml:space="preserve"> </w:t>
      </w:r>
      <w:r w:rsidR="001E684B">
        <w:t xml:space="preserve">para </w:t>
      </w:r>
      <w:r w:rsidR="00C24FF2">
        <w:t xml:space="preserve">que </w:t>
      </w:r>
      <w:r w:rsidR="00F6500E">
        <w:t>de los</w:t>
      </w:r>
      <w:r w:rsidR="001E684B">
        <w:t xml:space="preserve"> resultados</w:t>
      </w:r>
      <w:r w:rsidR="00C24FF2">
        <w:t xml:space="preserve"> más específicos.</w:t>
      </w:r>
    </w:p>
    <w:p w14:paraId="14E69555" w14:textId="65B55307" w:rsidR="00C24FF2" w:rsidRDefault="00F6500E">
      <w:r w:rsidRPr="00F6500E">
        <w:rPr>
          <w:color w:val="FF0000"/>
        </w:rPr>
        <w:t xml:space="preserve">Filetype: </w:t>
      </w:r>
      <w:r>
        <w:t>sirve para encontrar un tipo de documento especifico en este caso es en pdf</w:t>
      </w:r>
    </w:p>
    <w:p w14:paraId="783F2E7F" w14:textId="77777777" w:rsidR="00F6500E" w:rsidRDefault="00F6500E"/>
    <w:p w14:paraId="2DBE655C" w14:textId="77777777" w:rsidR="00C24FF2" w:rsidRDefault="00C24FF2"/>
    <w:p w14:paraId="197C49CD" w14:textId="5FAD8078" w:rsidR="001E684B" w:rsidRDefault="00065052">
      <w:r>
        <w:rPr>
          <w:noProof/>
        </w:rPr>
        <w:drawing>
          <wp:inline distT="0" distB="0" distL="0" distR="0" wp14:anchorId="64345963" wp14:editId="567C78E8">
            <wp:extent cx="4157932" cy="2337719"/>
            <wp:effectExtent l="0" t="0" r="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0208" cy="235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60C0" w14:textId="349E81F9" w:rsidR="00353AB1" w:rsidRDefault="00353AB1">
      <w:r>
        <w:t xml:space="preserve">Calculadora </w:t>
      </w:r>
      <w:r w:rsidR="00B37CE7">
        <w:t>Google</w:t>
      </w:r>
    </w:p>
    <w:p w14:paraId="4AF531E2" w14:textId="7989487F" w:rsidR="00C84906" w:rsidRDefault="00B37CE7">
      <w:r>
        <w:t xml:space="preserve">Funciona para realizar diversas operaciones con solos </w:t>
      </w:r>
      <w:r w:rsidR="00C84906">
        <w:t xml:space="preserve">poner una ecuación </w:t>
      </w:r>
    </w:p>
    <w:p w14:paraId="614F32FE" w14:textId="5E879F36" w:rsidR="00065052" w:rsidRDefault="00A05C78">
      <w:r>
        <w:rPr>
          <w:noProof/>
        </w:rPr>
        <w:drawing>
          <wp:inline distT="0" distB="0" distL="0" distR="0" wp14:anchorId="09F8FD48" wp14:editId="26F842FF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CCE3" w14:textId="0B07D405" w:rsidR="005316A5" w:rsidRDefault="005316A5"/>
    <w:p w14:paraId="465D7618" w14:textId="1EC172AF" w:rsidR="005316A5" w:rsidRDefault="00B74B92">
      <w:r>
        <w:lastRenderedPageBreak/>
        <w:t xml:space="preserve">También hay un convertidor de unidades </w:t>
      </w:r>
      <w:r w:rsidR="002F6E31">
        <w:rPr>
          <w:noProof/>
        </w:rPr>
        <w:drawing>
          <wp:inline distT="0" distB="0" distL="0" distR="0" wp14:anchorId="7E5954A6" wp14:editId="13783CC0">
            <wp:extent cx="5612130" cy="1915064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9306"/>
                    <a:stretch/>
                  </pic:blipFill>
                  <pic:spPr bwMode="auto">
                    <a:xfrm>
                      <a:off x="0" y="0"/>
                      <a:ext cx="5612130" cy="1915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7F783" w14:textId="5D3F24D2" w:rsidR="005316A5" w:rsidRDefault="005316A5"/>
    <w:p w14:paraId="5A746A06" w14:textId="3F144AF0" w:rsidR="005316A5" w:rsidRDefault="005316A5"/>
    <w:p w14:paraId="088B9C1A" w14:textId="6EF04CC9" w:rsidR="005316A5" w:rsidRDefault="005316A5"/>
    <w:p w14:paraId="13BEB5D4" w14:textId="165254C5" w:rsidR="005316A5" w:rsidRDefault="005316A5"/>
    <w:p w14:paraId="6F8AB95E" w14:textId="37F64701" w:rsidR="005316A5" w:rsidRDefault="005316A5"/>
    <w:p w14:paraId="7E0ED4F1" w14:textId="1A0C0AC1" w:rsidR="005316A5" w:rsidRDefault="005316A5"/>
    <w:p w14:paraId="2474FA2A" w14:textId="77777777" w:rsidR="005316A5" w:rsidRDefault="005316A5"/>
    <w:p w14:paraId="2E111A41" w14:textId="4ED4F420" w:rsidR="00A05C78" w:rsidRDefault="009F1ABA">
      <w:r>
        <w:t xml:space="preserve">También hay una graficadora </w:t>
      </w:r>
      <w:r w:rsidR="005C1B3C">
        <w:t xml:space="preserve">2D </w:t>
      </w:r>
      <w:r w:rsidR="0049387A">
        <w:t xml:space="preserve">en mi ejemplo use la tan(x) </w:t>
      </w:r>
      <w:r w:rsidR="005C1B3C">
        <w:t xml:space="preserve">donde se necesita colocar el intervalo de </w:t>
      </w:r>
      <w:r w:rsidR="005C1B3C" w:rsidRPr="00AC5292">
        <w:rPr>
          <w:color w:val="FF0000"/>
        </w:rPr>
        <w:t>F</w:t>
      </w:r>
      <w:r w:rsidR="00AC5292" w:rsidRPr="00AC5292">
        <w:rPr>
          <w:color w:val="FF0000"/>
        </w:rPr>
        <w:t xml:space="preserve">rom </w:t>
      </w:r>
      <w:r w:rsidR="00AC5292">
        <w:rPr>
          <w:color w:val="FF0000"/>
        </w:rPr>
        <w:t>-</w:t>
      </w:r>
      <w:r w:rsidR="00AC5292" w:rsidRPr="00AC5292">
        <w:rPr>
          <w:color w:val="FF0000"/>
        </w:rPr>
        <w:t>pi to pi</w:t>
      </w:r>
    </w:p>
    <w:p w14:paraId="2A7F1FA0" w14:textId="5719F984" w:rsidR="00E40A38" w:rsidRDefault="009F1ABA">
      <w:r>
        <w:rPr>
          <w:noProof/>
        </w:rPr>
        <w:drawing>
          <wp:inline distT="0" distB="0" distL="0" distR="0" wp14:anchorId="4FA9D30D" wp14:editId="3EA8882A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2987" w14:textId="60BE5C9A" w:rsidR="001D0AC5" w:rsidRDefault="001D0AC5">
      <w:r>
        <w:lastRenderedPageBreak/>
        <w:t xml:space="preserve">Y para ya casi acabar esta parte de </w:t>
      </w:r>
      <w:r w:rsidR="003C22B9">
        <w:t>saber usar nuestro buscador hay una parte que Google p</w:t>
      </w:r>
      <w:r w:rsidR="003D30CC">
        <w:t>ueden</w:t>
      </w:r>
      <w:r w:rsidR="003C22B9">
        <w:t xml:space="preserve"> </w:t>
      </w:r>
      <w:r w:rsidR="009B2132">
        <w:t>usar</w:t>
      </w:r>
      <w:r w:rsidR="003D30CC">
        <w:t xml:space="preserve"> estudiantes aquí el ejemplo </w:t>
      </w:r>
    </w:p>
    <w:p w14:paraId="01F35CA3" w14:textId="1271F436" w:rsidR="003D30CC" w:rsidRDefault="003D30CC">
      <w:r>
        <w:rPr>
          <w:noProof/>
        </w:rPr>
        <w:drawing>
          <wp:inline distT="0" distB="0" distL="0" distR="0" wp14:anchorId="02091F63" wp14:editId="433C9FF5">
            <wp:extent cx="4546121" cy="1460461"/>
            <wp:effectExtent l="0" t="0" r="6985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2861"/>
                    <a:stretch/>
                  </pic:blipFill>
                  <pic:spPr bwMode="auto">
                    <a:xfrm>
                      <a:off x="0" y="0"/>
                      <a:ext cx="4599344" cy="1477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26427" w14:textId="0D868284" w:rsidR="003D30CC" w:rsidRDefault="0019619E">
      <w:r>
        <w:t xml:space="preserve">En donde podremos encontrar documentos en pdf con información que circula </w:t>
      </w:r>
      <w:r w:rsidR="0011084D">
        <w:t>para la comunidad estudiantil</w:t>
      </w:r>
      <w:r w:rsidR="00337119">
        <w:t xml:space="preserve"> y como ultimo comando </w:t>
      </w:r>
      <w:r w:rsidR="008E4AF5">
        <w:t xml:space="preserve">podemos usar author: para buscar un archivo </w:t>
      </w:r>
      <w:r w:rsidR="007D3D3C">
        <w:t xml:space="preserve">u artículo </w:t>
      </w:r>
      <w:r w:rsidR="008E4AF5">
        <w:t>de un cierto autor</w:t>
      </w:r>
      <w:r w:rsidR="007D3D3C">
        <w:t>.</w:t>
      </w:r>
      <w:r w:rsidR="00923AF5" w:rsidRPr="00923AF5">
        <w:rPr>
          <w:noProof/>
        </w:rPr>
        <w:t xml:space="preserve"> </w:t>
      </w:r>
      <w:r w:rsidR="00923AF5">
        <w:rPr>
          <w:noProof/>
        </w:rPr>
        <w:drawing>
          <wp:inline distT="0" distB="0" distL="0" distR="0" wp14:anchorId="7C49CCCE" wp14:editId="65D3FE69">
            <wp:extent cx="5612130" cy="156972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0230"/>
                    <a:stretch/>
                  </pic:blipFill>
                  <pic:spPr bwMode="auto">
                    <a:xfrm>
                      <a:off x="0" y="0"/>
                      <a:ext cx="561213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9FE1B" w14:textId="40903395" w:rsidR="007D3D3C" w:rsidRDefault="007D3D3C"/>
    <w:p w14:paraId="07D07C78" w14:textId="5D52C4B8" w:rsidR="00E42501" w:rsidRDefault="008B1035">
      <w:r>
        <w:t>En el siguiente link :</w:t>
      </w:r>
      <w:r w:rsidR="005871C9" w:rsidRPr="005871C9">
        <w:t xml:space="preserve"> </w:t>
      </w:r>
      <w:r w:rsidR="005871C9">
        <w:t>http</w:t>
      </w:r>
      <w:r w:rsidR="005871C9" w:rsidRPr="005871C9">
        <w:t>://www.google.com/imghp</w:t>
      </w:r>
      <w:r w:rsidR="005871C9">
        <w:t xml:space="preserve"> , podemos hasta buscar </w:t>
      </w:r>
      <w:r w:rsidR="005E1130">
        <w:t>una imagen como si fuese un texto, con solo ratrearla.</w:t>
      </w:r>
    </w:p>
    <w:p w14:paraId="13D44594" w14:textId="77777777" w:rsidR="00E42501" w:rsidRDefault="00E42501"/>
    <w:p w14:paraId="1758EADB" w14:textId="6443B06E" w:rsidR="0011084D" w:rsidRDefault="00E42501">
      <w:r>
        <w:rPr>
          <w:noProof/>
        </w:rPr>
        <w:lastRenderedPageBreak/>
        <w:drawing>
          <wp:inline distT="0" distB="0" distL="0" distR="0" wp14:anchorId="4ADAD575" wp14:editId="3EDDBE96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FC23" w14:textId="77777777" w:rsidR="00E40A38" w:rsidRDefault="00E40A38"/>
    <w:p w14:paraId="4391C1B3" w14:textId="7FBC7557" w:rsidR="00E40A38" w:rsidRDefault="00C11939">
      <w:r>
        <w:t>Con</w:t>
      </w:r>
      <w:r w:rsidR="00FA1F04">
        <w:t>clusión:</w:t>
      </w:r>
    </w:p>
    <w:p w14:paraId="7BEE778C" w14:textId="68402DB8" w:rsidR="00FA1F04" w:rsidRDefault="00FA1F04">
      <w:r>
        <w:t xml:space="preserve">Pienso que buscar maneras de entender este buscador nos permite </w:t>
      </w:r>
      <w:r w:rsidR="006828D6">
        <w:t xml:space="preserve">tener una interacción diferente de </w:t>
      </w:r>
      <w:r w:rsidR="00534922">
        <w:t>cómo</w:t>
      </w:r>
      <w:r w:rsidR="006519C9">
        <w:t xml:space="preserve"> llevar </w:t>
      </w:r>
      <w:r w:rsidR="00534922">
        <w:t>más</w:t>
      </w:r>
      <w:r w:rsidR="006519C9">
        <w:t xml:space="preserve"> lejos </w:t>
      </w:r>
      <w:r w:rsidR="00DB2BB7">
        <w:t xml:space="preserve">una información </w:t>
      </w:r>
      <w:r w:rsidR="00840953">
        <w:t>con más ventaja,</w:t>
      </w:r>
      <w:r w:rsidR="00DB2BB7">
        <w:t xml:space="preserve"> centralizada, menos comp</w:t>
      </w:r>
      <w:r w:rsidR="00AA3C8F">
        <w:t>l</w:t>
      </w:r>
      <w:r w:rsidR="00534922">
        <w:t>eja</w:t>
      </w:r>
    </w:p>
    <w:p w14:paraId="4FE9ECA0" w14:textId="736098B2" w:rsidR="00B25EDB" w:rsidRDefault="00534922">
      <w:r>
        <w:t xml:space="preserve">Es como </w:t>
      </w:r>
      <w:r w:rsidR="00B45209">
        <w:t xml:space="preserve">que las puertas de la información rápida, no </w:t>
      </w:r>
      <w:r w:rsidR="00B14734">
        <w:t xml:space="preserve">se encuentre obstaculizada por </w:t>
      </w:r>
      <w:r w:rsidR="00AA3C8F">
        <w:t xml:space="preserve">un relleno innecesario, por otra </w:t>
      </w:r>
      <w:r w:rsidR="00737859">
        <w:t>parte,</w:t>
      </w:r>
      <w:r w:rsidR="00AA3C8F">
        <w:t xml:space="preserve"> el comando </w:t>
      </w:r>
      <w:r w:rsidR="00737859">
        <w:t>+ para sustituir (las, los, el) no lo veo necesario</w:t>
      </w:r>
      <w:r w:rsidR="00ED0263">
        <w:t>, pues no considero de la ide</w:t>
      </w:r>
      <w:r w:rsidR="00B25EDB">
        <w:t>a</w:t>
      </w:r>
      <w:r w:rsidR="00ED0263">
        <w:t xml:space="preserve"> de acortar o resumir</w:t>
      </w:r>
      <w:r w:rsidR="00B25EDB">
        <w:t xml:space="preserve"> una pequeña frase u oración</w:t>
      </w:r>
    </w:p>
    <w:p w14:paraId="40010DD8" w14:textId="6D68C7F1" w:rsidR="006B63DE" w:rsidRDefault="00B25EDB">
      <w:r>
        <w:t xml:space="preserve">Vi como eficiente </w:t>
      </w:r>
      <w:r w:rsidR="006B051B">
        <w:t xml:space="preserve">los demás comandos como filetype para localizar un </w:t>
      </w:r>
      <w:r w:rsidR="0022219D">
        <w:t>archivo de</w:t>
      </w:r>
      <w:r w:rsidR="00714D0D">
        <w:t xml:space="preserve"> que tipo</w:t>
      </w:r>
      <w:r w:rsidR="006B051B">
        <w:t>, y me gust</w:t>
      </w:r>
      <w:r w:rsidR="0057575A">
        <w:t xml:space="preserve">o por </w:t>
      </w:r>
      <w:r w:rsidR="008C119F">
        <w:t>último</w:t>
      </w:r>
      <w:r w:rsidR="0057575A">
        <w:t xml:space="preserve"> </w:t>
      </w:r>
      <w:r w:rsidR="006B63DE">
        <w:t>usar el buscador para encontrar una imagen</w:t>
      </w:r>
      <w:r w:rsidR="0022219D">
        <w:t>, lo vería eficiente para buscar música.</w:t>
      </w:r>
    </w:p>
    <w:p w14:paraId="1DD86582" w14:textId="78CAC8D6" w:rsidR="0022219D" w:rsidRDefault="0022219D">
      <w:r>
        <w:t xml:space="preserve">De la parte de un </w:t>
      </w:r>
      <w:r w:rsidR="003F7D39">
        <w:t>sistema</w:t>
      </w:r>
      <w:r>
        <w:t xml:space="preserve"> en donde los cambios </w:t>
      </w:r>
      <w:r w:rsidR="003F7D39">
        <w:t xml:space="preserve">pueden modificar un documento </w:t>
      </w:r>
      <w:r w:rsidR="00AB3D4B">
        <w:t>y lo vimos con el ejemplo de contestar una encuesta</w:t>
      </w:r>
      <w:r w:rsidR="00061304">
        <w:t xml:space="preserve">, para poder graficarla es impresionante como desarrollar una conexión </w:t>
      </w:r>
      <w:r w:rsidR="00FA3B26">
        <w:t>entre varios integrantes de un equipo y no perder la información</w:t>
      </w:r>
      <w:r w:rsidR="00E4032D">
        <w:t>, incluso para registrar el cambio y el tipo de cambio que se modi</w:t>
      </w:r>
      <w:r w:rsidR="008C119F">
        <w:t>fico y quien lo modifico, dejando los objetivos claros.</w:t>
      </w:r>
    </w:p>
    <w:p w14:paraId="07996EC9" w14:textId="5B2792E6" w:rsidR="008C119F" w:rsidRDefault="008C119F"/>
    <w:p w14:paraId="54330E37" w14:textId="787C95DC" w:rsidR="0022219D" w:rsidRDefault="0022219D"/>
    <w:sectPr w:rsidR="0022219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D6BEF2" w14:textId="77777777" w:rsidR="00573221" w:rsidRDefault="00573221" w:rsidP="00573221">
      <w:pPr>
        <w:spacing w:after="0" w:line="240" w:lineRule="auto"/>
      </w:pPr>
      <w:r>
        <w:separator/>
      </w:r>
    </w:p>
  </w:endnote>
  <w:endnote w:type="continuationSeparator" w:id="0">
    <w:p w14:paraId="0F6B0AB5" w14:textId="77777777" w:rsidR="00573221" w:rsidRDefault="00573221" w:rsidP="005732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E571A0" w14:textId="77777777" w:rsidR="00573221" w:rsidRDefault="00573221" w:rsidP="00573221">
      <w:pPr>
        <w:spacing w:after="0" w:line="240" w:lineRule="auto"/>
      </w:pPr>
      <w:r>
        <w:separator/>
      </w:r>
    </w:p>
  </w:footnote>
  <w:footnote w:type="continuationSeparator" w:id="0">
    <w:p w14:paraId="33C0AADF" w14:textId="77777777" w:rsidR="00573221" w:rsidRDefault="00573221" w:rsidP="005732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FA07A3"/>
    <w:multiLevelType w:val="hybridMultilevel"/>
    <w:tmpl w:val="C83EB104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5FE"/>
    <w:rsid w:val="00004923"/>
    <w:rsid w:val="00024517"/>
    <w:rsid w:val="00061304"/>
    <w:rsid w:val="00064B10"/>
    <w:rsid w:val="00065052"/>
    <w:rsid w:val="000E7476"/>
    <w:rsid w:val="001072A2"/>
    <w:rsid w:val="0011084D"/>
    <w:rsid w:val="00125737"/>
    <w:rsid w:val="00155E88"/>
    <w:rsid w:val="00187E98"/>
    <w:rsid w:val="0019619E"/>
    <w:rsid w:val="001A571B"/>
    <w:rsid w:val="001D0AC5"/>
    <w:rsid w:val="001D49D1"/>
    <w:rsid w:val="001E684B"/>
    <w:rsid w:val="00212C30"/>
    <w:rsid w:val="0022219D"/>
    <w:rsid w:val="002559F2"/>
    <w:rsid w:val="002A20D5"/>
    <w:rsid w:val="002B5F3E"/>
    <w:rsid w:val="002D5C0D"/>
    <w:rsid w:val="002F6E31"/>
    <w:rsid w:val="002F7688"/>
    <w:rsid w:val="00321958"/>
    <w:rsid w:val="00323858"/>
    <w:rsid w:val="003315A3"/>
    <w:rsid w:val="00331B9D"/>
    <w:rsid w:val="00334904"/>
    <w:rsid w:val="00337119"/>
    <w:rsid w:val="00353AB1"/>
    <w:rsid w:val="003C22B9"/>
    <w:rsid w:val="003D0211"/>
    <w:rsid w:val="003D30CC"/>
    <w:rsid w:val="003E7133"/>
    <w:rsid w:val="003F7D39"/>
    <w:rsid w:val="00404333"/>
    <w:rsid w:val="00466CEB"/>
    <w:rsid w:val="004743DA"/>
    <w:rsid w:val="00492BF7"/>
    <w:rsid w:val="0049387A"/>
    <w:rsid w:val="004C2DD6"/>
    <w:rsid w:val="00503F7D"/>
    <w:rsid w:val="0050702B"/>
    <w:rsid w:val="005316A5"/>
    <w:rsid w:val="00534922"/>
    <w:rsid w:val="00543AB0"/>
    <w:rsid w:val="00573221"/>
    <w:rsid w:val="0057575A"/>
    <w:rsid w:val="005871C9"/>
    <w:rsid w:val="005B671A"/>
    <w:rsid w:val="005C1B3C"/>
    <w:rsid w:val="005D1B2D"/>
    <w:rsid w:val="005E1130"/>
    <w:rsid w:val="00612625"/>
    <w:rsid w:val="00627714"/>
    <w:rsid w:val="00640C94"/>
    <w:rsid w:val="006519C9"/>
    <w:rsid w:val="00654A74"/>
    <w:rsid w:val="00675530"/>
    <w:rsid w:val="006828D6"/>
    <w:rsid w:val="006A2E5A"/>
    <w:rsid w:val="006B051B"/>
    <w:rsid w:val="006B63DE"/>
    <w:rsid w:val="006D18D2"/>
    <w:rsid w:val="006D4391"/>
    <w:rsid w:val="00714CC7"/>
    <w:rsid w:val="00714D0D"/>
    <w:rsid w:val="00737859"/>
    <w:rsid w:val="00754F92"/>
    <w:rsid w:val="007939F5"/>
    <w:rsid w:val="007D3D3C"/>
    <w:rsid w:val="007E2E81"/>
    <w:rsid w:val="008135D6"/>
    <w:rsid w:val="008265ED"/>
    <w:rsid w:val="00840953"/>
    <w:rsid w:val="008B1035"/>
    <w:rsid w:val="008B1B67"/>
    <w:rsid w:val="008C119F"/>
    <w:rsid w:val="008E0FB7"/>
    <w:rsid w:val="008E16E1"/>
    <w:rsid w:val="008E4AF5"/>
    <w:rsid w:val="00923AF5"/>
    <w:rsid w:val="00925C42"/>
    <w:rsid w:val="00927010"/>
    <w:rsid w:val="00933B47"/>
    <w:rsid w:val="009610CC"/>
    <w:rsid w:val="0097031E"/>
    <w:rsid w:val="00974BE5"/>
    <w:rsid w:val="009B2132"/>
    <w:rsid w:val="009F1ABA"/>
    <w:rsid w:val="00A05C78"/>
    <w:rsid w:val="00A45115"/>
    <w:rsid w:val="00A936C3"/>
    <w:rsid w:val="00AA3C8F"/>
    <w:rsid w:val="00AB3D4B"/>
    <w:rsid w:val="00AB5BD6"/>
    <w:rsid w:val="00AC5292"/>
    <w:rsid w:val="00AD177E"/>
    <w:rsid w:val="00AD4DA7"/>
    <w:rsid w:val="00B115FE"/>
    <w:rsid w:val="00B14734"/>
    <w:rsid w:val="00B25EDB"/>
    <w:rsid w:val="00B37CE7"/>
    <w:rsid w:val="00B45209"/>
    <w:rsid w:val="00B65656"/>
    <w:rsid w:val="00B70EE3"/>
    <w:rsid w:val="00B74950"/>
    <w:rsid w:val="00B74B92"/>
    <w:rsid w:val="00B81FDF"/>
    <w:rsid w:val="00B95E84"/>
    <w:rsid w:val="00B976D9"/>
    <w:rsid w:val="00BA3425"/>
    <w:rsid w:val="00BB448F"/>
    <w:rsid w:val="00BC68C8"/>
    <w:rsid w:val="00BE11F9"/>
    <w:rsid w:val="00C11154"/>
    <w:rsid w:val="00C11939"/>
    <w:rsid w:val="00C1641F"/>
    <w:rsid w:val="00C24FF2"/>
    <w:rsid w:val="00C84906"/>
    <w:rsid w:val="00C919D0"/>
    <w:rsid w:val="00CB696E"/>
    <w:rsid w:val="00CC4ECB"/>
    <w:rsid w:val="00D1065E"/>
    <w:rsid w:val="00D23264"/>
    <w:rsid w:val="00D25120"/>
    <w:rsid w:val="00D665C5"/>
    <w:rsid w:val="00D66CC1"/>
    <w:rsid w:val="00DA0CBE"/>
    <w:rsid w:val="00DA3464"/>
    <w:rsid w:val="00DA5885"/>
    <w:rsid w:val="00DB2BB7"/>
    <w:rsid w:val="00DF438A"/>
    <w:rsid w:val="00E0410C"/>
    <w:rsid w:val="00E04EBD"/>
    <w:rsid w:val="00E14118"/>
    <w:rsid w:val="00E37643"/>
    <w:rsid w:val="00E4032D"/>
    <w:rsid w:val="00E40A38"/>
    <w:rsid w:val="00E42501"/>
    <w:rsid w:val="00E476B4"/>
    <w:rsid w:val="00EA2F2D"/>
    <w:rsid w:val="00EC4955"/>
    <w:rsid w:val="00ED0263"/>
    <w:rsid w:val="00F3282E"/>
    <w:rsid w:val="00F6500E"/>
    <w:rsid w:val="00FA1F04"/>
    <w:rsid w:val="00FA3B26"/>
    <w:rsid w:val="00FA60EF"/>
    <w:rsid w:val="00FD3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E1A13"/>
  <w15:chartTrackingRefBased/>
  <w15:docId w15:val="{CBFEA37A-FE22-41A7-802D-E27A8A1D19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14CC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7322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73221"/>
  </w:style>
  <w:style w:type="paragraph" w:styleId="Piedepgina">
    <w:name w:val="footer"/>
    <w:basedOn w:val="Normal"/>
    <w:link w:val="PiedepginaCar"/>
    <w:uiPriority w:val="99"/>
    <w:unhideWhenUsed/>
    <w:rsid w:val="0057322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73221"/>
  </w:style>
  <w:style w:type="character" w:styleId="Hipervnculo">
    <w:name w:val="Hyperlink"/>
    <w:basedOn w:val="Fuentedeprrafopredeter"/>
    <w:uiPriority w:val="99"/>
    <w:unhideWhenUsed/>
    <w:rsid w:val="005871C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871C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649</TotalTime>
  <Pages>8</Pages>
  <Words>709</Words>
  <Characters>3901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yessica arreguin</dc:creator>
  <cp:keywords/>
  <dc:description/>
  <cp:lastModifiedBy>yessica arreguin</cp:lastModifiedBy>
  <cp:revision>151</cp:revision>
  <dcterms:created xsi:type="dcterms:W3CDTF">2018-02-19T06:20:00Z</dcterms:created>
  <dcterms:modified xsi:type="dcterms:W3CDTF">2018-02-21T01:58:00Z</dcterms:modified>
  <cp:contentStatus>Final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